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C5" w:rsidRPr="000D4BF3" w:rsidRDefault="005C24C5" w:rsidP="00D50D59">
      <w:pPr>
        <w:pStyle w:val="a4"/>
      </w:pPr>
      <w:bookmarkStart w:id="0" w:name="OLE_LINK1"/>
      <w:bookmarkStart w:id="1" w:name="OLE_LINK2"/>
      <w:bookmarkStart w:id="2" w:name="OLE_LINK3"/>
      <w:r>
        <w:t xml:space="preserve">Рекомендации по настройке ОС </w:t>
      </w:r>
      <w:r w:rsidR="000D4BF3" w:rsidRPr="00F153DE">
        <w:t>Windows</w:t>
      </w:r>
    </w:p>
    <w:p w:rsidR="005C24C5" w:rsidRPr="00F153DE" w:rsidRDefault="000D4BF3" w:rsidP="000D4BF3">
      <w:r>
        <w:t xml:space="preserve">Для корректной работы серверной части ПО </w:t>
      </w:r>
      <w:r w:rsidRPr="00F153DE">
        <w:t>RVi</w:t>
      </w:r>
      <w:r>
        <w:t xml:space="preserve"> Оператор на ПК с ОС </w:t>
      </w:r>
      <w:r w:rsidRPr="00F153DE">
        <w:t>Windows</w:t>
      </w:r>
      <w:r>
        <w:t xml:space="preserve"> </w:t>
      </w:r>
      <w:r w:rsidR="00853F65">
        <w:rPr>
          <w:b/>
        </w:rPr>
        <w:t>рекомендуется</w:t>
      </w:r>
      <w:r w:rsidRPr="00F153DE">
        <w:rPr>
          <w:b/>
        </w:rPr>
        <w:t xml:space="preserve"> отключить </w:t>
      </w:r>
      <w:r>
        <w:t xml:space="preserve">туннельный адаптер </w:t>
      </w:r>
      <w:proofErr w:type="spellStart"/>
      <w:r w:rsidR="005C24C5" w:rsidRPr="00DF3608">
        <w:rPr>
          <w:b/>
        </w:rPr>
        <w:t>Microsoft</w:t>
      </w:r>
      <w:proofErr w:type="spellEnd"/>
      <w:r w:rsidR="005C24C5" w:rsidRPr="00DF3608">
        <w:rPr>
          <w:b/>
        </w:rPr>
        <w:t xml:space="preserve"> </w:t>
      </w:r>
      <w:proofErr w:type="spellStart"/>
      <w:r w:rsidR="005C24C5" w:rsidRPr="00DF3608">
        <w:rPr>
          <w:b/>
        </w:rPr>
        <w:t>Teredo</w:t>
      </w:r>
      <w:proofErr w:type="spellEnd"/>
      <w:r w:rsidR="005C24C5" w:rsidRPr="00DF3608">
        <w:rPr>
          <w:b/>
        </w:rPr>
        <w:t xml:space="preserve"> </w:t>
      </w:r>
      <w:proofErr w:type="spellStart"/>
      <w:r w:rsidR="005C24C5" w:rsidRPr="00DF3608">
        <w:rPr>
          <w:b/>
        </w:rPr>
        <w:t>Tunneling</w:t>
      </w:r>
      <w:proofErr w:type="spellEnd"/>
      <w:r w:rsidR="005C24C5" w:rsidRPr="00DF3608">
        <w:rPr>
          <w:b/>
        </w:rPr>
        <w:t xml:space="preserve"> </w:t>
      </w:r>
      <w:proofErr w:type="spellStart"/>
      <w:r w:rsidR="005C24C5" w:rsidRPr="00DF3608">
        <w:rPr>
          <w:b/>
        </w:rPr>
        <w:t>Adapter</w:t>
      </w:r>
      <w:proofErr w:type="spellEnd"/>
      <w:r w:rsidR="005C24C5" w:rsidRPr="00F153DE">
        <w:t>.</w:t>
      </w:r>
      <w:bookmarkStart w:id="3" w:name="_GoBack"/>
      <w:bookmarkEnd w:id="3"/>
    </w:p>
    <w:p w:rsidR="005C24C5" w:rsidRPr="007C1A82" w:rsidRDefault="007C1A82" w:rsidP="005C24C5">
      <w:r w:rsidRPr="00F153DE">
        <w:t xml:space="preserve">Для отключения адаптера необходимо </w:t>
      </w:r>
      <w:r w:rsidR="005C24C5" w:rsidRPr="00F153DE">
        <w:t>запустить режим командной строки</w:t>
      </w:r>
      <w:r w:rsidR="000D4BF3" w:rsidRPr="00F153DE">
        <w:t xml:space="preserve"> с правами администра</w:t>
      </w:r>
      <w:r w:rsidRPr="00F153DE">
        <w:t>тор</w:t>
      </w:r>
      <w:r w:rsidR="000D4BF3" w:rsidRPr="00F153DE">
        <w:t>а</w:t>
      </w:r>
      <w:r w:rsidR="005C24C5" w:rsidRPr="00F153DE">
        <w:t xml:space="preserve"> и выполнить команду:</w:t>
      </w:r>
      <w:r w:rsidRPr="00F153DE">
        <w:t xml:space="preserve"> </w:t>
      </w:r>
      <w:proofErr w:type="spellStart"/>
      <w:r w:rsidR="005C24C5" w:rsidRPr="00F153DE">
        <w:rPr>
          <w:b/>
        </w:rPr>
        <w:t>netsh</w:t>
      </w:r>
      <w:proofErr w:type="spellEnd"/>
      <w:r w:rsidR="005C24C5" w:rsidRPr="00F153DE">
        <w:rPr>
          <w:b/>
        </w:rPr>
        <w:t xml:space="preserve"> interface </w:t>
      </w:r>
      <w:proofErr w:type="spellStart"/>
      <w:r w:rsidR="005C24C5" w:rsidRPr="00F153DE">
        <w:rPr>
          <w:b/>
        </w:rPr>
        <w:t>teredo</w:t>
      </w:r>
      <w:proofErr w:type="spellEnd"/>
      <w:r w:rsidR="005C24C5" w:rsidRPr="00F153DE">
        <w:rPr>
          <w:b/>
        </w:rPr>
        <w:t xml:space="preserve"> set state disabled</w:t>
      </w:r>
      <w:r w:rsidRPr="00F153DE">
        <w:t>.</w:t>
      </w:r>
    </w:p>
    <w:p w:rsidR="005C24C5" w:rsidRPr="007C1A82" w:rsidRDefault="005C24C5" w:rsidP="005C24C5"/>
    <w:p w:rsidR="005C24C5" w:rsidRPr="005C24C5" w:rsidRDefault="005C24C5" w:rsidP="005C24C5">
      <w:pPr>
        <w:pStyle w:val="a4"/>
      </w:pPr>
      <w:r>
        <w:t>Рекомендации по настройке устройств</w:t>
      </w:r>
    </w:p>
    <w:bookmarkEnd w:id="0"/>
    <w:bookmarkEnd w:id="1"/>
    <w:bookmarkEnd w:id="2"/>
    <w:p w:rsidR="005C24C5" w:rsidRPr="005C24C5" w:rsidRDefault="005C24C5" w:rsidP="005C24C5">
      <w:pPr>
        <w:pStyle w:val="2"/>
      </w:pPr>
      <w:r w:rsidRPr="005C24C5">
        <w:t>Для устройств с режимом получения видео «SDK»</w:t>
      </w:r>
    </w:p>
    <w:p w:rsidR="00412EEB" w:rsidRDefault="000969C5">
      <w:r>
        <w:t xml:space="preserve">Если планируется производить экспорт видеозаписей </w:t>
      </w:r>
      <w:proofErr w:type="gramStart"/>
      <w:r>
        <w:t>через</w:t>
      </w:r>
      <w:proofErr w:type="gramEnd"/>
      <w:r w:rsidR="008B38A4">
        <w:t xml:space="preserve"> ПО </w:t>
      </w:r>
      <w:r w:rsidR="008B38A4">
        <w:rPr>
          <w:lang w:val="en-US"/>
        </w:rPr>
        <w:t>RVi</w:t>
      </w:r>
      <w:r w:rsidR="008B38A4">
        <w:t xml:space="preserve"> </w:t>
      </w:r>
      <w:proofErr w:type="gramStart"/>
      <w:r w:rsidR="008B38A4">
        <w:t>Оператор</w:t>
      </w:r>
      <w:proofErr w:type="gramEnd"/>
      <w:r>
        <w:t>, то для</w:t>
      </w:r>
      <w:r w:rsidR="008B38A4">
        <w:t xml:space="preserve"> некоторы</w:t>
      </w:r>
      <w:r>
        <w:t>х</w:t>
      </w:r>
      <w:r w:rsidR="008B38A4">
        <w:t xml:space="preserve"> </w:t>
      </w:r>
      <w:r w:rsidR="008B38A4">
        <w:rPr>
          <w:lang w:val="en-US"/>
        </w:rPr>
        <w:t>IP</w:t>
      </w:r>
      <w:r w:rsidR="008B38A4" w:rsidRPr="008B38A4">
        <w:t>-</w:t>
      </w:r>
      <w:r w:rsidR="008B38A4">
        <w:t xml:space="preserve">камер </w:t>
      </w:r>
      <w:r w:rsidR="008B38A4" w:rsidRPr="00AC36F2">
        <w:rPr>
          <w:b/>
        </w:rPr>
        <w:t>рекомендуется</w:t>
      </w:r>
      <w:r w:rsidR="008B38A4">
        <w:t xml:space="preserve"> </w:t>
      </w:r>
      <w:r>
        <w:t>задать следующие настройки</w:t>
      </w:r>
      <w:r w:rsidR="008B38A4">
        <w:t>:</w:t>
      </w:r>
    </w:p>
    <w:p w:rsidR="00BE43FC" w:rsidRPr="00BE43FC" w:rsidRDefault="00AC36F2" w:rsidP="00AC36F2">
      <w:pPr>
        <w:pStyle w:val="a3"/>
        <w:numPr>
          <w:ilvl w:val="0"/>
          <w:numId w:val="3"/>
        </w:numPr>
      </w:pPr>
      <w:r>
        <w:t>В</w:t>
      </w:r>
      <w:r w:rsidR="00BE43FC">
        <w:t xml:space="preserve"> настройках камеры задать </w:t>
      </w:r>
      <w:r w:rsidR="00BE43FC" w:rsidRPr="00AC36F2">
        <w:rPr>
          <w:b/>
        </w:rPr>
        <w:t xml:space="preserve">аудиокодек </w:t>
      </w:r>
      <w:bookmarkStart w:id="4" w:name="OLE_LINK4"/>
      <w:bookmarkStart w:id="5" w:name="OLE_LINK5"/>
      <w:bookmarkStart w:id="6" w:name="OLE_LINK6"/>
      <w:r w:rsidR="00BE43FC" w:rsidRPr="00AC36F2">
        <w:rPr>
          <w:b/>
          <w:lang w:val="en-US"/>
        </w:rPr>
        <w:t>MP</w:t>
      </w:r>
      <w:r w:rsidR="00BE43FC" w:rsidRPr="00AC36F2">
        <w:rPr>
          <w:b/>
        </w:rPr>
        <w:t>2</w:t>
      </w:r>
      <w:r w:rsidR="00BE43FC" w:rsidRPr="00AC36F2">
        <w:rPr>
          <w:b/>
          <w:lang w:val="en-US"/>
        </w:rPr>
        <w:t>L</w:t>
      </w:r>
      <w:r w:rsidR="00BE43FC" w:rsidRPr="00AC36F2">
        <w:rPr>
          <w:b/>
        </w:rPr>
        <w:t>2</w:t>
      </w:r>
      <w:r w:rsidR="00BE43FC">
        <w:t xml:space="preserve"> </w:t>
      </w:r>
      <w:bookmarkEnd w:id="4"/>
      <w:bookmarkEnd w:id="5"/>
      <w:bookmarkEnd w:id="6"/>
      <w:r w:rsidR="00BE43FC">
        <w:t xml:space="preserve">или </w:t>
      </w:r>
      <w:r w:rsidRPr="00AC36F2">
        <w:rPr>
          <w:b/>
        </w:rPr>
        <w:t>выключи</w:t>
      </w:r>
      <w:r w:rsidR="00BE43FC" w:rsidRPr="00AC36F2">
        <w:rPr>
          <w:b/>
        </w:rPr>
        <w:t>ть</w:t>
      </w:r>
      <w:r w:rsidR="00BE43FC">
        <w:t xml:space="preserve"> трансляцию звука с камеры: 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 xml:space="preserve">RVi-IPC11S 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RVi-IPC11SW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RVi-IPC12SW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RVi-IPC31MS-IR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RVi-IPC31S(2.8-12)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RVi-IPC32MS-IR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RVi-IPC32S(2.8-12)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RVi-IPC41LS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RVi-IPC42LS</w:t>
      </w:r>
    </w:p>
    <w:p w:rsidR="008B38A4" w:rsidRPr="00F0503C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RVi-IPC42L(2.8-12)</w:t>
      </w:r>
    </w:p>
    <w:p w:rsidR="008B38A4" w:rsidRPr="00AC36F2" w:rsidRDefault="008B38A4" w:rsidP="00AC36F2">
      <w:pPr>
        <w:pStyle w:val="a3"/>
        <w:numPr>
          <w:ilvl w:val="0"/>
          <w:numId w:val="2"/>
        </w:numPr>
        <w:ind w:left="1276"/>
        <w:rPr>
          <w:lang w:val="en-US"/>
        </w:rPr>
      </w:pPr>
      <w:r w:rsidRPr="00F0503C">
        <w:rPr>
          <w:lang w:val="en-US"/>
        </w:rPr>
        <w:t>RVi-IPC42LS(2.8-12)</w:t>
      </w:r>
    </w:p>
    <w:p w:rsidR="00AC36F2" w:rsidRDefault="00AC36F2" w:rsidP="00AC36F2">
      <w:pPr>
        <w:pStyle w:val="a3"/>
        <w:numPr>
          <w:ilvl w:val="0"/>
          <w:numId w:val="3"/>
        </w:numPr>
      </w:pPr>
      <w:r>
        <w:t xml:space="preserve">В настройках камеры </w:t>
      </w:r>
      <w:r w:rsidRPr="00AC36F2">
        <w:rPr>
          <w:b/>
        </w:rPr>
        <w:t>выключить</w:t>
      </w:r>
      <w:r>
        <w:t xml:space="preserve"> трансляцию звука с камеры: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RVi-IPC11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RVi-IPC20DN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RVi-IPC21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RVi-IPC21DN</w:t>
      </w:r>
    </w:p>
    <w:p w:rsidR="00AC36F2" w:rsidRP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RVi-IPC21DNL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 w:rsidRPr="00AC36F2">
        <w:t>RVi-IPC22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RVi-IPC22DNL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RVi-IPC23WDN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RVi-IPC31DNL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RVi-IPC31VDN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RVi-IPC32DNL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lastRenderedPageBreak/>
        <w:t>RVi-IPC32VDN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RVi-IPC33WDN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RVi-IPC33WVDN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Rvi-IPC34(3.0-12)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RVi-IPC34V (3.3-12)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Rvi-IPC34VB(3.0-12)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RVi-IPC41DNL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RVi-IPC43WDN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Rvi-IPC44(3.0-12)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RVi-IPC50DN36</w:t>
      </w:r>
    </w:p>
    <w:p w:rsidR="00AC36F2" w:rsidRDefault="00AC36F2" w:rsidP="00AC36F2">
      <w:pPr>
        <w:pStyle w:val="a3"/>
        <w:numPr>
          <w:ilvl w:val="0"/>
          <w:numId w:val="4"/>
        </w:numPr>
        <w:ind w:left="1276"/>
      </w:pPr>
      <w:r>
        <w:t>RVi-IPC51DN18</w:t>
      </w:r>
    </w:p>
    <w:p w:rsidR="00D50D59" w:rsidRDefault="00D50D59" w:rsidP="00D50D59"/>
    <w:p w:rsidR="00D50D59" w:rsidRPr="00A52819" w:rsidRDefault="00D50D59" w:rsidP="005C24C5">
      <w:pPr>
        <w:pStyle w:val="2"/>
      </w:pPr>
      <w:r>
        <w:t>Для устройств с режимом получения видео «</w:t>
      </w:r>
      <w:r>
        <w:rPr>
          <w:lang w:val="en-US"/>
        </w:rPr>
        <w:t>RTSP</w:t>
      </w:r>
      <w:r>
        <w:t>»</w:t>
      </w:r>
    </w:p>
    <w:p w:rsidR="00D50D59" w:rsidRPr="00D50D59" w:rsidRDefault="00D50D59" w:rsidP="00D50D59">
      <w:r>
        <w:t xml:space="preserve">В настройках устройства необходимо </w:t>
      </w:r>
      <w:r w:rsidR="00A52819">
        <w:t>выбирать</w:t>
      </w:r>
      <w:r>
        <w:t xml:space="preserve"> аудиокодеки </w:t>
      </w:r>
      <w:r>
        <w:rPr>
          <w:lang w:val="en-US"/>
        </w:rPr>
        <w:t>G</w:t>
      </w:r>
      <w:r w:rsidRPr="00D50D59">
        <w:t xml:space="preserve">.711, </w:t>
      </w:r>
      <w:r w:rsidRPr="00D50D59">
        <w:rPr>
          <w:lang w:val="en-US"/>
        </w:rPr>
        <w:t>MP</w:t>
      </w:r>
      <w:r w:rsidRPr="00D50D59">
        <w:t>2</w:t>
      </w:r>
      <w:r w:rsidRPr="00D50D59">
        <w:rPr>
          <w:lang w:val="en-US"/>
        </w:rPr>
        <w:t>L</w:t>
      </w:r>
      <w:r w:rsidRPr="00D50D59">
        <w:t xml:space="preserve">2 </w:t>
      </w:r>
      <w:r w:rsidR="00A52819">
        <w:t>или</w:t>
      </w:r>
      <w:r w:rsidRPr="00D50D59">
        <w:t xml:space="preserve"> </w:t>
      </w:r>
      <w:r w:rsidRPr="00D50D59">
        <w:rPr>
          <w:lang w:val="en-US"/>
        </w:rPr>
        <w:t>AAC</w:t>
      </w:r>
      <w:r w:rsidR="00A52819">
        <w:t>,</w:t>
      </w:r>
      <w:r>
        <w:t xml:space="preserve"> или выключить звук.</w:t>
      </w:r>
    </w:p>
    <w:p w:rsidR="00D50D59" w:rsidRPr="00AC36F2" w:rsidRDefault="00D50D59" w:rsidP="00D50D59"/>
    <w:sectPr w:rsidR="00D50D59" w:rsidRPr="00AC3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28"/>
    <w:multiLevelType w:val="hybridMultilevel"/>
    <w:tmpl w:val="05085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C7869"/>
    <w:multiLevelType w:val="hybridMultilevel"/>
    <w:tmpl w:val="5EF0A0C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D212615"/>
    <w:multiLevelType w:val="hybridMultilevel"/>
    <w:tmpl w:val="7DE6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11412"/>
    <w:multiLevelType w:val="hybridMultilevel"/>
    <w:tmpl w:val="EE04D510"/>
    <w:lvl w:ilvl="0" w:tplc="CDB8B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AA"/>
    <w:rsid w:val="000969C5"/>
    <w:rsid w:val="000D4BF3"/>
    <w:rsid w:val="002F15AA"/>
    <w:rsid w:val="00412EEB"/>
    <w:rsid w:val="0048772C"/>
    <w:rsid w:val="005C24C5"/>
    <w:rsid w:val="006E3C52"/>
    <w:rsid w:val="007C1A82"/>
    <w:rsid w:val="00853F65"/>
    <w:rsid w:val="008B38A4"/>
    <w:rsid w:val="00A52819"/>
    <w:rsid w:val="00AC36F2"/>
    <w:rsid w:val="00B40CDE"/>
    <w:rsid w:val="00BE43FC"/>
    <w:rsid w:val="00D50D59"/>
    <w:rsid w:val="00DA65B9"/>
    <w:rsid w:val="00DF3608"/>
    <w:rsid w:val="00EF1B52"/>
    <w:rsid w:val="00F0503C"/>
    <w:rsid w:val="00F1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D59"/>
  </w:style>
  <w:style w:type="paragraph" w:styleId="1">
    <w:name w:val="heading 1"/>
    <w:basedOn w:val="a"/>
    <w:next w:val="a"/>
    <w:link w:val="10"/>
    <w:uiPriority w:val="9"/>
    <w:qFormat/>
    <w:rsid w:val="005C24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24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8A4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D50D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50D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C24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24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D59"/>
  </w:style>
  <w:style w:type="paragraph" w:styleId="1">
    <w:name w:val="heading 1"/>
    <w:basedOn w:val="a"/>
    <w:next w:val="a"/>
    <w:link w:val="10"/>
    <w:uiPriority w:val="9"/>
    <w:qFormat/>
    <w:rsid w:val="005C24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24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8A4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D50D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50D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C24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24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А. Подольский</dc:creator>
  <cp:lastModifiedBy>Евгений А. Подольский</cp:lastModifiedBy>
  <cp:revision>5</cp:revision>
  <dcterms:created xsi:type="dcterms:W3CDTF">2018-03-28T09:28:00Z</dcterms:created>
  <dcterms:modified xsi:type="dcterms:W3CDTF">2018-03-28T09:55:00Z</dcterms:modified>
</cp:coreProperties>
</file>